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6F70B1" w14:textId="213ADB78" w:rsidR="00275F2F" w:rsidRPr="00275F2F" w:rsidRDefault="00275F2F" w:rsidP="00275F2F">
      <w:pPr>
        <w:shd w:val="clear" w:color="auto" w:fill="FFFFFF"/>
        <w:spacing w:after="100" w:afterAutospacing="1" w:line="240" w:lineRule="auto"/>
        <w:jc w:val="center"/>
        <w:outlineLvl w:val="1"/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</w:pPr>
      <w:bookmarkStart w:id="0" w:name="_GoBack"/>
      <w:r w:rsidRPr="00275F2F"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>2023-2024 Eğitim Öğretim</w:t>
      </w:r>
      <w:r w:rsidR="00B80C78"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 xml:space="preserve"> Güz</w:t>
      </w:r>
      <w:r w:rsidRPr="00275F2F"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 xml:space="preserve"> Dönemi Eğitim Fakültesi </w:t>
      </w:r>
      <w:bookmarkEnd w:id="0"/>
      <w:r w:rsidRPr="00275F2F"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>Haricindeki Lisans Programlarında İsteğe Bağlı</w:t>
      </w:r>
      <w:r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 xml:space="preserve"> Alınan</w:t>
      </w:r>
      <w:r w:rsidRPr="00275F2F"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 xml:space="preserve"> Pedagojik Formasyon Eğitimi </w:t>
      </w:r>
    </w:p>
    <w:p w14:paraId="39432F50" w14:textId="29D558F9" w:rsidR="00275F2F" w:rsidRDefault="00BB394A" w:rsidP="00275F2F">
      <w:pPr>
        <w:pStyle w:val="stbilgi"/>
        <w:jc w:val="center"/>
        <w:rPr>
          <w:rFonts w:eastAsia="Times New Roman" w:cstheme="minorHAnsi"/>
          <w:b/>
          <w:bCs/>
          <w:color w:val="40434B"/>
          <w:kern w:val="0"/>
          <w:sz w:val="28"/>
          <w:szCs w:val="28"/>
          <w:lang w:eastAsia="tr-TR"/>
          <w14:ligatures w14:val="none"/>
        </w:rPr>
      </w:pPr>
      <w:r>
        <w:rPr>
          <w:rFonts w:eastAsia="Times New Roman" w:cstheme="minorHAnsi"/>
          <w:b/>
          <w:bCs/>
          <w:color w:val="40434B"/>
          <w:kern w:val="0"/>
          <w:sz w:val="28"/>
          <w:szCs w:val="28"/>
          <w:lang w:eastAsia="tr-TR"/>
          <w14:ligatures w14:val="none"/>
        </w:rPr>
        <w:t>FİNAL</w:t>
      </w:r>
      <w:r w:rsidR="00275F2F" w:rsidRPr="00275F2F">
        <w:rPr>
          <w:rFonts w:eastAsia="Times New Roman" w:cstheme="minorHAnsi"/>
          <w:b/>
          <w:bCs/>
          <w:color w:val="40434B"/>
          <w:kern w:val="0"/>
          <w:sz w:val="28"/>
          <w:szCs w:val="28"/>
          <w:lang w:eastAsia="tr-TR"/>
          <w14:ligatures w14:val="none"/>
        </w:rPr>
        <w:t xml:space="preserve"> SINAV TAKVİMİ</w:t>
      </w:r>
    </w:p>
    <w:p w14:paraId="47CD2A0D" w14:textId="77777777" w:rsidR="00275F2F" w:rsidRPr="00275F2F" w:rsidRDefault="00275F2F" w:rsidP="00275F2F">
      <w:pPr>
        <w:pStyle w:val="stbilgi"/>
        <w:jc w:val="center"/>
        <w:rPr>
          <w:rFonts w:eastAsia="Times New Roman" w:cstheme="minorHAnsi"/>
          <w:b/>
          <w:bCs/>
          <w:color w:val="40434B"/>
          <w:kern w:val="0"/>
          <w:sz w:val="28"/>
          <w:szCs w:val="28"/>
          <w:lang w:eastAsia="tr-TR"/>
          <w14:ligatures w14:val="none"/>
        </w:rPr>
      </w:pPr>
    </w:p>
    <w:tbl>
      <w:tblPr>
        <w:tblStyle w:val="GridTable4Accent5"/>
        <w:tblpPr w:leftFromText="141" w:rightFromText="141" w:vertAnchor="text" w:horzAnchor="margin" w:tblpY="90"/>
        <w:tblW w:w="9351" w:type="dxa"/>
        <w:tblLook w:val="04A0" w:firstRow="1" w:lastRow="0" w:firstColumn="1" w:lastColumn="0" w:noHBand="0" w:noVBand="1"/>
      </w:tblPr>
      <w:tblGrid>
        <w:gridCol w:w="2547"/>
        <w:gridCol w:w="2551"/>
        <w:gridCol w:w="4253"/>
      </w:tblGrid>
      <w:tr w:rsidR="00275F2F" w14:paraId="5C0186C6" w14:textId="77777777" w:rsidTr="00275F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D746261" w14:textId="77777777" w:rsidR="00275F2F" w:rsidRPr="009F7EF2" w:rsidRDefault="00275F2F" w:rsidP="00275F2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7EF2">
              <w:rPr>
                <w:sz w:val="24"/>
                <w:szCs w:val="24"/>
              </w:rPr>
              <w:t>TARİH</w:t>
            </w:r>
          </w:p>
        </w:tc>
        <w:tc>
          <w:tcPr>
            <w:tcW w:w="2551" w:type="dxa"/>
          </w:tcPr>
          <w:p w14:paraId="64EEF2A9" w14:textId="77777777" w:rsidR="00275F2F" w:rsidRPr="009F7EF2" w:rsidRDefault="00275F2F" w:rsidP="00275F2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F7EF2">
              <w:rPr>
                <w:sz w:val="24"/>
                <w:szCs w:val="24"/>
              </w:rPr>
              <w:t>SAAT</w:t>
            </w:r>
          </w:p>
        </w:tc>
        <w:tc>
          <w:tcPr>
            <w:tcW w:w="4253" w:type="dxa"/>
          </w:tcPr>
          <w:p w14:paraId="3DE02BEA" w14:textId="77777777" w:rsidR="00275F2F" w:rsidRPr="009F7EF2" w:rsidRDefault="00275F2F" w:rsidP="00275F2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F7EF2">
              <w:rPr>
                <w:sz w:val="24"/>
                <w:szCs w:val="24"/>
              </w:rPr>
              <w:t>DERS ADI</w:t>
            </w:r>
          </w:p>
        </w:tc>
      </w:tr>
      <w:tr w:rsidR="00275F2F" w14:paraId="5E2137BC" w14:textId="77777777" w:rsidTr="00275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 w:val="restart"/>
            <w:vAlign w:val="center"/>
          </w:tcPr>
          <w:p w14:paraId="419C40CE" w14:textId="5A13FBD2" w:rsidR="00275F2F" w:rsidRPr="00B875E0" w:rsidRDefault="00BB394A" w:rsidP="00275F2F">
            <w:pPr>
              <w:spacing w:line="360" w:lineRule="auto"/>
            </w:pPr>
            <w:r>
              <w:t>20</w:t>
            </w:r>
            <w:r w:rsidR="00275F2F" w:rsidRPr="00B875E0">
              <w:t xml:space="preserve"> </w:t>
            </w:r>
            <w:r>
              <w:t>OCAK</w:t>
            </w:r>
            <w:r w:rsidR="00275F2F">
              <w:t xml:space="preserve"> </w:t>
            </w:r>
            <w:r w:rsidR="00275F2F" w:rsidRPr="00B875E0">
              <w:t>CUMARTESİ</w:t>
            </w:r>
          </w:p>
        </w:tc>
        <w:tc>
          <w:tcPr>
            <w:tcW w:w="2551" w:type="dxa"/>
            <w:vAlign w:val="center"/>
          </w:tcPr>
          <w:p w14:paraId="226F07BD" w14:textId="51CF476D" w:rsidR="00275F2F" w:rsidRPr="00B875E0" w:rsidRDefault="00275F2F" w:rsidP="00275F2F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875E0">
              <w:t>18:</w:t>
            </w:r>
            <w:r w:rsidR="00BB394A">
              <w:t>00</w:t>
            </w:r>
            <w:proofErr w:type="gramEnd"/>
            <w:r w:rsidRPr="00B875E0">
              <w:t>-19:</w:t>
            </w:r>
            <w:r w:rsidR="00BB394A">
              <w:t>00</w:t>
            </w:r>
          </w:p>
        </w:tc>
        <w:tc>
          <w:tcPr>
            <w:tcW w:w="4253" w:type="dxa"/>
            <w:vAlign w:val="center"/>
          </w:tcPr>
          <w:p w14:paraId="18889C87" w14:textId="77777777" w:rsidR="00275F2F" w:rsidRPr="003124A1" w:rsidRDefault="00275F2F" w:rsidP="00275F2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124A1">
              <w:rPr>
                <w:b/>
                <w:bCs/>
              </w:rPr>
              <w:t>Özel Öğretim Yöntemleri</w:t>
            </w:r>
          </w:p>
          <w:p w14:paraId="4BE9A9BB" w14:textId="77777777" w:rsidR="00275F2F" w:rsidRPr="00B875E0" w:rsidRDefault="00275F2F" w:rsidP="00275F2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(Grup-1, Grup-2, Grup-3, Grup-4, Grup-5)</w:t>
            </w:r>
          </w:p>
        </w:tc>
      </w:tr>
      <w:tr w:rsidR="00275F2F" w14:paraId="3FBC8E97" w14:textId="77777777" w:rsidTr="00275F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/>
            <w:vAlign w:val="center"/>
          </w:tcPr>
          <w:p w14:paraId="3B64081B" w14:textId="77777777" w:rsidR="00275F2F" w:rsidRPr="00B875E0" w:rsidRDefault="00275F2F" w:rsidP="00275F2F">
            <w:pPr>
              <w:spacing w:line="360" w:lineRule="auto"/>
            </w:pPr>
          </w:p>
        </w:tc>
        <w:tc>
          <w:tcPr>
            <w:tcW w:w="2551" w:type="dxa"/>
            <w:vAlign w:val="center"/>
          </w:tcPr>
          <w:p w14:paraId="0797C15D" w14:textId="77777777" w:rsidR="00275F2F" w:rsidRPr="00B875E0" w:rsidRDefault="00275F2F" w:rsidP="00275F2F">
            <w:pPr>
              <w:spacing w:line="6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875E0">
              <w:t>20:00</w:t>
            </w:r>
            <w:proofErr w:type="gramEnd"/>
            <w:r w:rsidRPr="00B875E0">
              <w:t>-21:00</w:t>
            </w:r>
          </w:p>
        </w:tc>
        <w:tc>
          <w:tcPr>
            <w:tcW w:w="4253" w:type="dxa"/>
            <w:vAlign w:val="center"/>
          </w:tcPr>
          <w:p w14:paraId="63E1C02F" w14:textId="77777777" w:rsidR="00275F2F" w:rsidRPr="003124A1" w:rsidRDefault="00275F2F" w:rsidP="00275F2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124A1">
              <w:rPr>
                <w:b/>
                <w:bCs/>
              </w:rPr>
              <w:t>Öğretim İlke ve Yöntemleri</w:t>
            </w:r>
          </w:p>
          <w:p w14:paraId="6696BC24" w14:textId="77777777" w:rsidR="00275F2F" w:rsidRPr="00B875E0" w:rsidRDefault="00275F2F" w:rsidP="00275F2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(Grup-1, Grup-2, Grup-3, Grup-4, Grup-5)</w:t>
            </w:r>
          </w:p>
        </w:tc>
      </w:tr>
      <w:tr w:rsidR="00275F2F" w14:paraId="473CD2D9" w14:textId="77777777" w:rsidTr="00275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 w:val="restart"/>
            <w:vAlign w:val="center"/>
          </w:tcPr>
          <w:p w14:paraId="3FB704B5" w14:textId="45043298" w:rsidR="00275F2F" w:rsidRPr="009F7EF2" w:rsidRDefault="00BB394A" w:rsidP="00275F2F">
            <w:pPr>
              <w:spacing w:line="360" w:lineRule="auto"/>
            </w:pPr>
            <w:r>
              <w:t>21</w:t>
            </w:r>
            <w:r w:rsidRPr="00B875E0">
              <w:t xml:space="preserve"> </w:t>
            </w:r>
            <w:r>
              <w:t xml:space="preserve">OCAK </w:t>
            </w:r>
            <w:r w:rsidR="00275F2F" w:rsidRPr="009F7EF2">
              <w:t>PAZAR</w:t>
            </w:r>
          </w:p>
        </w:tc>
        <w:tc>
          <w:tcPr>
            <w:tcW w:w="2551" w:type="dxa"/>
            <w:vAlign w:val="center"/>
          </w:tcPr>
          <w:p w14:paraId="6B3C6307" w14:textId="0F71E03F" w:rsidR="00275F2F" w:rsidRPr="009F7EF2" w:rsidRDefault="00275F2F" w:rsidP="00BB394A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9F7EF2">
              <w:t>18:</w:t>
            </w:r>
            <w:r w:rsidR="00BB394A">
              <w:t>00</w:t>
            </w:r>
            <w:proofErr w:type="gramEnd"/>
            <w:r w:rsidRPr="009F7EF2">
              <w:t>-19:</w:t>
            </w:r>
            <w:r w:rsidR="00BB394A">
              <w:t>00</w:t>
            </w:r>
          </w:p>
        </w:tc>
        <w:tc>
          <w:tcPr>
            <w:tcW w:w="4253" w:type="dxa"/>
            <w:vAlign w:val="center"/>
          </w:tcPr>
          <w:p w14:paraId="06AFE421" w14:textId="77777777" w:rsidR="00275F2F" w:rsidRPr="003124A1" w:rsidRDefault="00275F2F" w:rsidP="00275F2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124A1">
              <w:rPr>
                <w:b/>
                <w:bCs/>
              </w:rPr>
              <w:t>Eğitime Giriş</w:t>
            </w:r>
          </w:p>
          <w:p w14:paraId="24CF7EB6" w14:textId="77777777" w:rsidR="00275F2F" w:rsidRPr="009F7EF2" w:rsidRDefault="00275F2F" w:rsidP="00275F2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(Grup-1, Grup-2, Grup-3, Grup-4, Grup-5)</w:t>
            </w:r>
          </w:p>
        </w:tc>
      </w:tr>
      <w:tr w:rsidR="00275F2F" w14:paraId="6D461FAD" w14:textId="77777777" w:rsidTr="00275F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/>
          </w:tcPr>
          <w:p w14:paraId="0371BAA8" w14:textId="77777777" w:rsidR="00275F2F" w:rsidRPr="009F7EF2" w:rsidRDefault="00275F2F" w:rsidP="00275F2F">
            <w:pPr>
              <w:spacing w:line="600" w:lineRule="auto"/>
            </w:pPr>
          </w:p>
        </w:tc>
        <w:tc>
          <w:tcPr>
            <w:tcW w:w="2551" w:type="dxa"/>
            <w:vAlign w:val="center"/>
          </w:tcPr>
          <w:p w14:paraId="3D12811E" w14:textId="77777777" w:rsidR="00275F2F" w:rsidRPr="009F7EF2" w:rsidRDefault="00275F2F" w:rsidP="00275F2F">
            <w:pPr>
              <w:spacing w:line="6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9F7EF2">
              <w:t>20:00</w:t>
            </w:r>
            <w:proofErr w:type="gramEnd"/>
            <w:r w:rsidRPr="009F7EF2">
              <w:t>-21:00</w:t>
            </w:r>
          </w:p>
        </w:tc>
        <w:tc>
          <w:tcPr>
            <w:tcW w:w="4253" w:type="dxa"/>
            <w:vAlign w:val="center"/>
          </w:tcPr>
          <w:p w14:paraId="09F03DAF" w14:textId="77777777" w:rsidR="00275F2F" w:rsidRPr="003124A1" w:rsidRDefault="00275F2F" w:rsidP="00275F2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124A1">
              <w:rPr>
                <w:b/>
                <w:bCs/>
              </w:rPr>
              <w:t>Sınıf Yönetimi</w:t>
            </w:r>
          </w:p>
          <w:p w14:paraId="607B179F" w14:textId="77777777" w:rsidR="00275F2F" w:rsidRPr="009F7EF2" w:rsidRDefault="00275F2F" w:rsidP="00275F2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(Grup-1, Grup-2, Grup-3, Grup-4, Grup-5)</w:t>
            </w:r>
          </w:p>
        </w:tc>
      </w:tr>
    </w:tbl>
    <w:p w14:paraId="1F2AD3EF" w14:textId="77777777" w:rsidR="003D4038" w:rsidRDefault="003D4038"/>
    <w:p w14:paraId="2A473C02" w14:textId="24D31070" w:rsidR="00275F2F" w:rsidRPr="00275F2F" w:rsidRDefault="00275F2F" w:rsidP="00275F2F">
      <w:pPr>
        <w:spacing w:line="480" w:lineRule="auto"/>
        <w:jc w:val="both"/>
        <w:rPr>
          <w:u w:val="single"/>
        </w:rPr>
      </w:pPr>
      <w:r w:rsidRPr="00275F2F">
        <w:rPr>
          <w:color w:val="FF0000"/>
          <w:u w:val="single"/>
        </w:rPr>
        <w:t xml:space="preserve">ÖNEMLİ NOT: </w:t>
      </w:r>
      <w:r w:rsidRPr="00275F2F">
        <w:rPr>
          <w:u w:val="single"/>
        </w:rPr>
        <w:t>Sınavlar “Selçuk Üniversitesi Uzaktan Eğitim Uygulama ve Araştırma Merkezi Öğrenci Sınav Uygulama Esasları” çerçevesinde Uzaktan Eğitim Sınav Sistemi üzerinden yapılacaktır.</w:t>
      </w:r>
    </w:p>
    <w:p w14:paraId="179D4E9A" w14:textId="77777777" w:rsidR="00275F2F" w:rsidRDefault="00275F2F"/>
    <w:p w14:paraId="26204583" w14:textId="77777777" w:rsidR="00275F2F" w:rsidRDefault="00275F2F"/>
    <w:sectPr w:rsidR="00275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E01BD2" w14:textId="77777777" w:rsidR="002D09E3" w:rsidRDefault="002D09E3" w:rsidP="00B875E0">
      <w:pPr>
        <w:spacing w:after="0" w:line="240" w:lineRule="auto"/>
      </w:pPr>
      <w:r>
        <w:separator/>
      </w:r>
    </w:p>
  </w:endnote>
  <w:endnote w:type="continuationSeparator" w:id="0">
    <w:p w14:paraId="4FBE76EC" w14:textId="77777777" w:rsidR="002D09E3" w:rsidRDefault="002D09E3" w:rsidP="00B87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11F27F" w14:textId="77777777" w:rsidR="002D09E3" w:rsidRDefault="002D09E3" w:rsidP="00B875E0">
      <w:pPr>
        <w:spacing w:after="0" w:line="240" w:lineRule="auto"/>
      </w:pPr>
      <w:r>
        <w:separator/>
      </w:r>
    </w:p>
  </w:footnote>
  <w:footnote w:type="continuationSeparator" w:id="0">
    <w:p w14:paraId="5BB6BBE8" w14:textId="77777777" w:rsidR="002D09E3" w:rsidRDefault="002D09E3" w:rsidP="00B875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243"/>
    <w:rsid w:val="00103243"/>
    <w:rsid w:val="001B2D46"/>
    <w:rsid w:val="00275F2F"/>
    <w:rsid w:val="002D09E3"/>
    <w:rsid w:val="00307CAC"/>
    <w:rsid w:val="003124A1"/>
    <w:rsid w:val="003D4038"/>
    <w:rsid w:val="006D10A3"/>
    <w:rsid w:val="009F7EF2"/>
    <w:rsid w:val="00AA3AA9"/>
    <w:rsid w:val="00B61613"/>
    <w:rsid w:val="00B80C78"/>
    <w:rsid w:val="00B875E0"/>
    <w:rsid w:val="00BB394A"/>
    <w:rsid w:val="00CC6C56"/>
    <w:rsid w:val="00CF5BE1"/>
    <w:rsid w:val="00E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40E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B616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8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87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875E0"/>
  </w:style>
  <w:style w:type="paragraph" w:styleId="Altbilgi">
    <w:name w:val="footer"/>
    <w:basedOn w:val="Normal"/>
    <w:link w:val="AltbilgiChar"/>
    <w:uiPriority w:val="99"/>
    <w:unhideWhenUsed/>
    <w:rsid w:val="00B87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875E0"/>
  </w:style>
  <w:style w:type="table" w:customStyle="1" w:styleId="GridTable4Accent5">
    <w:name w:val="Grid Table 4 Accent 5"/>
    <w:basedOn w:val="NormalTablo"/>
    <w:uiPriority w:val="49"/>
    <w:rsid w:val="009F7EF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Balk2Char">
    <w:name w:val="Başlık 2 Char"/>
    <w:basedOn w:val="VarsaylanParagrafYazTipi"/>
    <w:link w:val="Balk2"/>
    <w:uiPriority w:val="9"/>
    <w:rsid w:val="00B61613"/>
    <w:rPr>
      <w:rFonts w:ascii="Times New Roman" w:eastAsia="Times New Roman" w:hAnsi="Times New Roman" w:cs="Times New Roman"/>
      <w:b/>
      <w:bCs/>
      <w:kern w:val="0"/>
      <w:sz w:val="36"/>
      <w:szCs w:val="36"/>
      <w:lang w:eastAsia="tr-T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B616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8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87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875E0"/>
  </w:style>
  <w:style w:type="paragraph" w:styleId="Altbilgi">
    <w:name w:val="footer"/>
    <w:basedOn w:val="Normal"/>
    <w:link w:val="AltbilgiChar"/>
    <w:uiPriority w:val="99"/>
    <w:unhideWhenUsed/>
    <w:rsid w:val="00B87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875E0"/>
  </w:style>
  <w:style w:type="table" w:customStyle="1" w:styleId="GridTable4Accent5">
    <w:name w:val="Grid Table 4 Accent 5"/>
    <w:basedOn w:val="NormalTablo"/>
    <w:uiPriority w:val="49"/>
    <w:rsid w:val="009F7EF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Balk2Char">
    <w:name w:val="Başlık 2 Char"/>
    <w:basedOn w:val="VarsaylanParagrafYazTipi"/>
    <w:link w:val="Balk2"/>
    <w:uiPriority w:val="9"/>
    <w:rsid w:val="00B61613"/>
    <w:rPr>
      <w:rFonts w:ascii="Times New Roman" w:eastAsia="Times New Roman" w:hAnsi="Times New Roman" w:cs="Times New Roman"/>
      <w:b/>
      <w:bCs/>
      <w:kern w:val="0"/>
      <w:sz w:val="36"/>
      <w:szCs w:val="36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MUHAMMET FATİH SERTKAYA</dc:creator>
  <cp:lastModifiedBy>dede</cp:lastModifiedBy>
  <cp:revision>2</cp:revision>
  <dcterms:created xsi:type="dcterms:W3CDTF">2023-12-27T07:25:00Z</dcterms:created>
  <dcterms:modified xsi:type="dcterms:W3CDTF">2023-12-27T07:25:00Z</dcterms:modified>
</cp:coreProperties>
</file>